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828F9" w14:textId="1F3F506E" w:rsidR="0013253E" w:rsidRDefault="0013253E" w:rsidP="0013253E">
      <w:pPr>
        <w:pStyle w:val="Default"/>
      </w:pPr>
    </w:p>
    <w:p w14:paraId="76F8A88D" w14:textId="26F8B985" w:rsidR="0013253E" w:rsidRDefault="0013253E" w:rsidP="0013253E">
      <w:pPr>
        <w:pStyle w:val="Default"/>
      </w:pPr>
      <w:r>
        <w:t xml:space="preserve"> </w:t>
      </w:r>
    </w:p>
    <w:p w14:paraId="71D7CE73" w14:textId="2F0557F9" w:rsidR="0013253E" w:rsidRDefault="0013253E" w:rsidP="0013253E">
      <w:pPr>
        <w:pStyle w:val="Default"/>
        <w:rPr>
          <w:sz w:val="23"/>
          <w:szCs w:val="23"/>
        </w:rPr>
      </w:pPr>
    </w:p>
    <w:p w14:paraId="56C4BAF8" w14:textId="2B46DC75" w:rsidR="0013253E" w:rsidRDefault="0013253E" w:rsidP="0013253E">
      <w:pPr>
        <w:pStyle w:val="Default"/>
        <w:rPr>
          <w:sz w:val="23"/>
          <w:szCs w:val="23"/>
        </w:rPr>
      </w:pPr>
    </w:p>
    <w:p w14:paraId="0C50C69A" w14:textId="2EF9E970" w:rsidR="0013253E" w:rsidRDefault="0013253E" w:rsidP="0013253E">
      <w:pPr>
        <w:pStyle w:val="Default"/>
        <w:rPr>
          <w:sz w:val="23"/>
          <w:szCs w:val="23"/>
        </w:rPr>
      </w:pPr>
    </w:p>
    <w:p w14:paraId="51815C67" w14:textId="298A61B7" w:rsidR="0013253E" w:rsidRDefault="0013253E" w:rsidP="0013253E">
      <w:pPr>
        <w:pStyle w:val="Default"/>
        <w:rPr>
          <w:sz w:val="23"/>
          <w:szCs w:val="23"/>
        </w:rPr>
      </w:pPr>
    </w:p>
    <w:p w14:paraId="49BF0183" w14:textId="1E7C0351" w:rsidR="0013253E" w:rsidRDefault="0013253E" w:rsidP="0013253E">
      <w:pPr>
        <w:pStyle w:val="Default"/>
        <w:rPr>
          <w:sz w:val="23"/>
          <w:szCs w:val="23"/>
        </w:rPr>
      </w:pPr>
    </w:p>
    <w:p w14:paraId="71F204DB" w14:textId="293E6A8B" w:rsidR="0013253E" w:rsidRDefault="0013253E" w:rsidP="0013253E">
      <w:pPr>
        <w:pStyle w:val="Default"/>
        <w:rPr>
          <w:sz w:val="23"/>
          <w:szCs w:val="23"/>
        </w:rPr>
      </w:pPr>
    </w:p>
    <w:p w14:paraId="6408470A" w14:textId="7645D49C" w:rsidR="0013253E" w:rsidRDefault="0013253E" w:rsidP="0013253E">
      <w:pPr>
        <w:pStyle w:val="Default"/>
        <w:rPr>
          <w:sz w:val="23"/>
          <w:szCs w:val="23"/>
        </w:rPr>
      </w:pPr>
    </w:p>
    <w:p w14:paraId="2361C5AA" w14:textId="77777777" w:rsidR="00D7269A" w:rsidRDefault="00D7269A" w:rsidP="0013253E">
      <w:pPr>
        <w:pStyle w:val="Default"/>
      </w:pPr>
    </w:p>
    <w:p w14:paraId="690589C2" w14:textId="77777777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>Dear Friend,</w:t>
      </w:r>
    </w:p>
    <w:p w14:paraId="40E30E3F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482B896" w14:textId="43C392C9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 xml:space="preserve">On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May 13–14, 2027</w:t>
      </w:r>
      <w:r w:rsidRPr="00667C69">
        <w:rPr>
          <w:rFonts w:ascii="Arial" w:hAnsi="Arial" w:cs="Arial"/>
          <w:color w:val="000000"/>
          <w:sz w:val="24"/>
          <w:szCs w:val="24"/>
        </w:rPr>
        <w:t xml:space="preserve">, I will be participating in the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16th Annual St. Jude Corvette Drive to Memphis</w:t>
      </w:r>
      <w:r w:rsidRPr="00667C69">
        <w:rPr>
          <w:rFonts w:ascii="Arial" w:hAnsi="Arial" w:cs="Arial"/>
          <w:color w:val="000000"/>
          <w:sz w:val="24"/>
          <w:szCs w:val="24"/>
        </w:rPr>
        <w:t xml:space="preserve"> to support the incredible mission of St. Jude Children's Research Hospital.</w:t>
      </w:r>
    </w:p>
    <w:p w14:paraId="48D00865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5F0158D" w14:textId="157BC8B8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 xml:space="preserve">Since the drive began in 2012, Corvette enthusiasts have raised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more than $4 million</w:t>
      </w:r>
      <w:r w:rsidRPr="00667C69">
        <w:rPr>
          <w:rFonts w:ascii="Arial" w:hAnsi="Arial" w:cs="Arial"/>
          <w:color w:val="000000"/>
          <w:sz w:val="24"/>
          <w:szCs w:val="24"/>
        </w:rPr>
        <w:t xml:space="preserve"> for the lifesaving work of St. Jude. In 2026 alone,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141 Corvettes raised an incredible $750,315</w:t>
      </w:r>
      <w:r w:rsidRPr="00667C69">
        <w:rPr>
          <w:rFonts w:ascii="Arial" w:hAnsi="Arial" w:cs="Arial"/>
          <w:color w:val="000000"/>
          <w:sz w:val="24"/>
          <w:szCs w:val="24"/>
        </w:rPr>
        <w:t>. We hope to make an even bigger impact in 2027—and with your help, we can.</w:t>
      </w:r>
    </w:p>
    <w:p w14:paraId="492116FD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1677B1DE" w14:textId="61A66FEF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 xml:space="preserve">St. Jude is leading the fight against childhood cancer and other life-threatening diseases. Thanks to groundbreaking research, the childhood cancer survival rate has increased from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20% to more than 80%</w:t>
      </w:r>
      <w:r w:rsidRPr="00667C69">
        <w:rPr>
          <w:rFonts w:ascii="Arial" w:hAnsi="Arial" w:cs="Arial"/>
          <w:color w:val="000000"/>
          <w:sz w:val="24"/>
          <w:szCs w:val="24"/>
        </w:rPr>
        <w:t>. Just as importantly, families never receive a bill from St. Jude for treatment, travel, housing, or food because generous donors make that possible.</w:t>
      </w:r>
    </w:p>
    <w:p w14:paraId="54EF2735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08EF5E01" w14:textId="6FDEE474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>Your gift, no matter the size, helps provide hope, lifesaving treatment, and a brighter future for children and their families.</w:t>
      </w:r>
    </w:p>
    <w:p w14:paraId="60E081EC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61F6035C" w14:textId="75BFF9D6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 xml:space="preserve">Please consider making a tax-deductible contribution today. Checks should be made payable to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St. Jude Drive</w:t>
      </w:r>
      <w:r w:rsidRPr="00667C69">
        <w:rPr>
          <w:rFonts w:ascii="Arial" w:hAnsi="Arial" w:cs="Arial"/>
          <w:color w:val="000000"/>
          <w:sz w:val="24"/>
          <w:szCs w:val="24"/>
        </w:rPr>
        <w:t xml:space="preserve"> and mailed in the enclosed self-addressed, stamped envelope.</w:t>
      </w:r>
    </w:p>
    <w:p w14:paraId="35DF7435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5EBC6B3" w14:textId="1FE52C41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 xml:space="preserve">Thank you for helping support the mission of </w:t>
      </w:r>
      <w:r w:rsidRPr="00667C69">
        <w:rPr>
          <w:rFonts w:ascii="Arial" w:hAnsi="Arial" w:cs="Arial"/>
          <w:b/>
          <w:bCs/>
          <w:color w:val="000000"/>
          <w:sz w:val="24"/>
          <w:szCs w:val="24"/>
        </w:rPr>
        <w:t>Finding Cures. Saving Children.</w:t>
      </w:r>
      <w:r w:rsidRPr="00667C69">
        <w:rPr>
          <w:rFonts w:ascii="Arial" w:hAnsi="Arial" w:cs="Arial"/>
          <w:color w:val="000000"/>
          <w:sz w:val="24"/>
          <w:szCs w:val="24"/>
        </w:rPr>
        <w:t xml:space="preserve"> Together, we can help ensure that no child dies in the dawn of life.</w:t>
      </w:r>
    </w:p>
    <w:p w14:paraId="59157A8B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3132988B" w14:textId="5879F0BD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>With sincere gratitude,</w:t>
      </w:r>
    </w:p>
    <w:p w14:paraId="4CB08B88" w14:textId="77777777" w:rsid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14:paraId="7D12EC53" w14:textId="280B1850" w:rsidR="00667C69" w:rsidRPr="00667C69" w:rsidRDefault="00667C69" w:rsidP="00667C6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667C69">
        <w:rPr>
          <w:rFonts w:ascii="Arial" w:hAnsi="Arial" w:cs="Arial"/>
          <w:color w:val="000000"/>
          <w:sz w:val="24"/>
          <w:szCs w:val="24"/>
        </w:rPr>
        <w:t>[Your Name]</w:t>
      </w:r>
    </w:p>
    <w:p w14:paraId="0A75E96B" w14:textId="77777777" w:rsidR="0013253E" w:rsidRPr="0013253E" w:rsidRDefault="0013253E" w:rsidP="0013253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13253E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4508703" w14:textId="77777777" w:rsidR="0013253E" w:rsidRDefault="0013253E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054F5860" w14:textId="77777777" w:rsidR="0013253E" w:rsidRDefault="0013253E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E293F02" w14:textId="77777777" w:rsidR="0013253E" w:rsidRDefault="0013253E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57013F57" w14:textId="77777777" w:rsidR="0013253E" w:rsidRDefault="0013253E" w:rsidP="00BE3BCB">
      <w:pPr>
        <w:rPr>
          <w:rFonts w:ascii="Arial" w:hAnsi="Arial" w:cs="Arial"/>
          <w:color w:val="000000"/>
          <w:sz w:val="18"/>
          <w:szCs w:val="18"/>
        </w:rPr>
      </w:pPr>
    </w:p>
    <w:p w14:paraId="750B2FBB" w14:textId="77777777" w:rsidR="00D7269A" w:rsidRDefault="00D7269A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972879C" w14:textId="77777777" w:rsidR="00D7269A" w:rsidRDefault="00D7269A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6EE605ED" w14:textId="77777777" w:rsidR="00D7269A" w:rsidRDefault="00D7269A" w:rsidP="0013253E">
      <w:pPr>
        <w:jc w:val="center"/>
        <w:rPr>
          <w:rFonts w:ascii="Arial" w:hAnsi="Arial" w:cs="Arial"/>
          <w:color w:val="000000"/>
          <w:sz w:val="18"/>
          <w:szCs w:val="18"/>
        </w:rPr>
      </w:pPr>
    </w:p>
    <w:p w14:paraId="77738B88" w14:textId="59AB962C" w:rsidR="0013253E" w:rsidRPr="0013253E" w:rsidRDefault="00272CB2" w:rsidP="0013253E">
      <w:pPr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8"/>
          <w:szCs w:val="18"/>
        </w:rPr>
        <w:t>1320 W Commerce Drive</w:t>
      </w:r>
      <w:r w:rsidR="0013253E" w:rsidRPr="0013253E">
        <w:rPr>
          <w:rFonts w:ascii="Arial" w:hAnsi="Arial" w:cs="Arial"/>
          <w:color w:val="000000"/>
          <w:sz w:val="18"/>
          <w:szCs w:val="18"/>
        </w:rPr>
        <w:t xml:space="preserve"> • Peoria, IL 6161</w:t>
      </w:r>
      <w:r>
        <w:rPr>
          <w:rFonts w:ascii="Arial" w:hAnsi="Arial" w:cs="Arial"/>
          <w:color w:val="000000"/>
          <w:sz w:val="18"/>
          <w:szCs w:val="18"/>
        </w:rPr>
        <w:t>5</w:t>
      </w:r>
      <w:r w:rsidR="0013253E" w:rsidRPr="0013253E">
        <w:rPr>
          <w:rFonts w:ascii="Arial" w:hAnsi="Arial" w:cs="Arial"/>
          <w:color w:val="000000"/>
          <w:sz w:val="18"/>
          <w:szCs w:val="18"/>
        </w:rPr>
        <w:t xml:space="preserve"> • 309-566-3500 • stjudedrives.org • </w:t>
      </w:r>
      <w:r w:rsidR="00BE3BCB"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 wp14:anchorId="47934BA1" wp14:editId="6CA8D77D">
            <wp:extent cx="152400" cy="152400"/>
            <wp:effectExtent l="0" t="0" r="0" b="0"/>
            <wp:docPr id="848340624" name="Picture 4" descr="A blue square with a white f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40624" name="Picture 4" descr="A blue square with a white f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3BCB"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 w:rsidR="0013253E" w:rsidRPr="0013253E">
        <w:rPr>
          <w:rFonts w:ascii="Arial" w:hAnsi="Arial" w:cs="Arial"/>
          <w:color w:val="000000"/>
          <w:sz w:val="18"/>
          <w:szCs w:val="18"/>
        </w:rPr>
        <w:t>stjudedrive</w:t>
      </w:r>
      <w:proofErr w:type="spellEnd"/>
    </w:p>
    <w:sectPr w:rsidR="0013253E" w:rsidRPr="0013253E" w:rsidSect="00D7269A">
      <w:headerReference w:type="default" r:id="rId9"/>
      <w:pgSz w:w="12240" w:h="15840"/>
      <w:pgMar w:top="90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68A2B" w14:textId="77777777" w:rsidR="00B67ED3" w:rsidRDefault="00B67ED3" w:rsidP="00BE3BCB">
      <w:pPr>
        <w:spacing w:after="0" w:line="240" w:lineRule="auto"/>
      </w:pPr>
      <w:r>
        <w:separator/>
      </w:r>
    </w:p>
  </w:endnote>
  <w:endnote w:type="continuationSeparator" w:id="0">
    <w:p w14:paraId="07E620C9" w14:textId="77777777" w:rsidR="00B67ED3" w:rsidRDefault="00B67ED3" w:rsidP="00BE3B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7AFED" w14:textId="77777777" w:rsidR="00B67ED3" w:rsidRDefault="00B67ED3" w:rsidP="00BE3BCB">
      <w:pPr>
        <w:spacing w:after="0" w:line="240" w:lineRule="auto"/>
      </w:pPr>
      <w:r>
        <w:separator/>
      </w:r>
    </w:p>
  </w:footnote>
  <w:footnote w:type="continuationSeparator" w:id="0">
    <w:p w14:paraId="437F912C" w14:textId="77777777" w:rsidR="00B67ED3" w:rsidRDefault="00B67ED3" w:rsidP="00BE3B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C34CF" w14:textId="63E6DC2A" w:rsidR="0031193F" w:rsidRDefault="00272CB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82F4833" wp14:editId="09462ADB">
          <wp:simplePos x="0" y="0"/>
          <wp:positionH relativeFrom="margin">
            <wp:posOffset>2278380</wp:posOffset>
          </wp:positionH>
          <wp:positionV relativeFrom="margin">
            <wp:posOffset>-3175</wp:posOffset>
          </wp:positionV>
          <wp:extent cx="1120140" cy="1228725"/>
          <wp:effectExtent l="0" t="0" r="3810" b="9525"/>
          <wp:wrapSquare wrapText="bothSides"/>
          <wp:docPr id="5290349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034965" name="Picture 52903496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140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53E"/>
    <w:rsid w:val="00080903"/>
    <w:rsid w:val="000A4AC5"/>
    <w:rsid w:val="0013253E"/>
    <w:rsid w:val="0014300C"/>
    <w:rsid w:val="002302E9"/>
    <w:rsid w:val="00272CB2"/>
    <w:rsid w:val="002A0377"/>
    <w:rsid w:val="002D3497"/>
    <w:rsid w:val="0031193F"/>
    <w:rsid w:val="00387E90"/>
    <w:rsid w:val="0053483C"/>
    <w:rsid w:val="005C721E"/>
    <w:rsid w:val="00667C69"/>
    <w:rsid w:val="00801743"/>
    <w:rsid w:val="008020AA"/>
    <w:rsid w:val="00942FEA"/>
    <w:rsid w:val="00943E54"/>
    <w:rsid w:val="00AE4BFA"/>
    <w:rsid w:val="00B63EB2"/>
    <w:rsid w:val="00B67ED3"/>
    <w:rsid w:val="00BA38D5"/>
    <w:rsid w:val="00BE3BCB"/>
    <w:rsid w:val="00CD7B8B"/>
    <w:rsid w:val="00D7269A"/>
    <w:rsid w:val="00E66B88"/>
    <w:rsid w:val="00EF31E5"/>
    <w:rsid w:val="00FF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106461"/>
  <w15:chartTrackingRefBased/>
  <w15:docId w15:val="{0C7B3708-7806-41E0-AEFD-0E4C1CC4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25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E3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BCB"/>
  </w:style>
  <w:style w:type="paragraph" w:styleId="Footer">
    <w:name w:val="footer"/>
    <w:basedOn w:val="Normal"/>
    <w:link w:val="FooterChar"/>
    <w:uiPriority w:val="99"/>
    <w:unhideWhenUsed/>
    <w:rsid w:val="00BE3B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social-media-personal-58178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EC372-4521-49EB-B976-F928455F6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Anderson</dc:creator>
  <cp:keywords/>
  <dc:description/>
  <cp:lastModifiedBy>Mary Anderson</cp:lastModifiedBy>
  <cp:revision>2</cp:revision>
  <dcterms:created xsi:type="dcterms:W3CDTF">2026-07-16T15:14:00Z</dcterms:created>
  <dcterms:modified xsi:type="dcterms:W3CDTF">2026-07-16T15:14:00Z</dcterms:modified>
</cp:coreProperties>
</file>